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A76" w:rsidRPr="007432AB" w:rsidRDefault="007432AB" w:rsidP="007432AB">
      <w:pPr>
        <w:jc w:val="center"/>
        <w:rPr>
          <w:rFonts w:ascii="Times New Roman" w:hAnsi="Times New Roman" w:cs="Times New Roman"/>
          <w:sz w:val="28"/>
          <w:szCs w:val="28"/>
        </w:rPr>
      </w:pPr>
      <w:r w:rsidRPr="007432AB">
        <w:rPr>
          <w:rFonts w:ascii="Times New Roman" w:hAnsi="Times New Roman" w:cs="Times New Roman"/>
          <w:sz w:val="28"/>
          <w:szCs w:val="28"/>
        </w:rPr>
        <w:t xml:space="preserve">Критерии и показатели эффективности деятельности </w:t>
      </w:r>
      <w:r w:rsidR="005D5460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proofErr w:type="spellStart"/>
      <w:r w:rsidR="005C7A31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="005C7A31">
        <w:rPr>
          <w:rFonts w:ascii="Times New Roman" w:hAnsi="Times New Roman" w:cs="Times New Roman"/>
          <w:sz w:val="28"/>
          <w:szCs w:val="28"/>
        </w:rPr>
        <w:t xml:space="preserve"> </w:t>
      </w:r>
      <w:r w:rsidRPr="007432AB">
        <w:rPr>
          <w:rFonts w:ascii="Times New Roman" w:hAnsi="Times New Roman" w:cs="Times New Roman"/>
          <w:sz w:val="28"/>
          <w:szCs w:val="28"/>
        </w:rPr>
        <w:t>учреждений, подведомственных отделу по спорту и молодежной политике администрации городского округа город Михайловка</w:t>
      </w:r>
    </w:p>
    <w:tbl>
      <w:tblPr>
        <w:tblStyle w:val="a3"/>
        <w:tblW w:w="0" w:type="auto"/>
        <w:tblLayout w:type="fixed"/>
        <w:tblLook w:val="04A0"/>
      </w:tblPr>
      <w:tblGrid>
        <w:gridCol w:w="571"/>
        <w:gridCol w:w="3533"/>
        <w:gridCol w:w="4084"/>
        <w:gridCol w:w="2126"/>
        <w:gridCol w:w="1985"/>
        <w:gridCol w:w="1134"/>
        <w:gridCol w:w="1353"/>
      </w:tblGrid>
      <w:tr w:rsidR="007432AB" w:rsidRPr="007432AB" w:rsidTr="0065555D">
        <w:tc>
          <w:tcPr>
            <w:tcW w:w="571" w:type="dxa"/>
          </w:tcPr>
          <w:p w:rsidR="007432AB" w:rsidRPr="007432AB" w:rsidRDefault="007432AB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33" w:type="dxa"/>
          </w:tcPr>
          <w:p w:rsidR="007432AB" w:rsidRPr="007432AB" w:rsidRDefault="007432AB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AB"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 деятельности учреждения</w:t>
            </w:r>
          </w:p>
        </w:tc>
        <w:tc>
          <w:tcPr>
            <w:tcW w:w="4084" w:type="dxa"/>
          </w:tcPr>
          <w:p w:rsidR="007432AB" w:rsidRPr="007432AB" w:rsidRDefault="007432AB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AB">
              <w:rPr>
                <w:rFonts w:ascii="Times New Roman" w:hAnsi="Times New Roman" w:cs="Times New Roman"/>
                <w:sz w:val="24"/>
                <w:szCs w:val="24"/>
              </w:rPr>
              <w:t>Критерии оценки деятельности учреждения</w:t>
            </w:r>
          </w:p>
        </w:tc>
        <w:tc>
          <w:tcPr>
            <w:tcW w:w="2126" w:type="dxa"/>
          </w:tcPr>
          <w:p w:rsidR="007432AB" w:rsidRPr="007432AB" w:rsidRDefault="007432AB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AB">
              <w:rPr>
                <w:rFonts w:ascii="Times New Roman" w:hAnsi="Times New Roman" w:cs="Times New Roman"/>
                <w:sz w:val="24"/>
                <w:szCs w:val="24"/>
              </w:rPr>
              <w:t>Норматив баллов</w:t>
            </w:r>
          </w:p>
        </w:tc>
        <w:tc>
          <w:tcPr>
            <w:tcW w:w="1985" w:type="dxa"/>
          </w:tcPr>
          <w:p w:rsidR="007432AB" w:rsidRPr="007432AB" w:rsidRDefault="007432AB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AB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134" w:type="dxa"/>
          </w:tcPr>
          <w:p w:rsidR="007432AB" w:rsidRPr="007432AB" w:rsidRDefault="007432AB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AB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353" w:type="dxa"/>
          </w:tcPr>
          <w:p w:rsidR="007432AB" w:rsidRPr="007432AB" w:rsidRDefault="007432AB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AB"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баллов</w:t>
            </w:r>
          </w:p>
        </w:tc>
      </w:tr>
      <w:tr w:rsidR="007432AB" w:rsidRPr="007432AB" w:rsidTr="007432AB">
        <w:tc>
          <w:tcPr>
            <w:tcW w:w="571" w:type="dxa"/>
          </w:tcPr>
          <w:p w:rsidR="007432AB" w:rsidRPr="007432AB" w:rsidRDefault="007432AB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7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5" w:type="dxa"/>
            <w:gridSpan w:val="6"/>
          </w:tcPr>
          <w:p w:rsidR="007432AB" w:rsidRPr="007432AB" w:rsidRDefault="005D5460" w:rsidP="00BC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высокого качества предоставления услуги по </w:t>
            </w:r>
            <w:r w:rsidR="00BC795E">
              <w:rPr>
                <w:rFonts w:ascii="Times New Roman" w:hAnsi="Times New Roman" w:cs="Times New Roman"/>
                <w:sz w:val="24"/>
                <w:szCs w:val="24"/>
              </w:rPr>
              <w:t>организации досуга для подростков и молодежи</w:t>
            </w:r>
          </w:p>
        </w:tc>
      </w:tr>
      <w:tr w:rsidR="007432AB" w:rsidRPr="007432AB" w:rsidTr="0065555D">
        <w:tc>
          <w:tcPr>
            <w:tcW w:w="571" w:type="dxa"/>
          </w:tcPr>
          <w:p w:rsidR="007432AB" w:rsidRPr="007432AB" w:rsidRDefault="007432AB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A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33" w:type="dxa"/>
          </w:tcPr>
          <w:p w:rsidR="007432AB" w:rsidRPr="007432AB" w:rsidRDefault="005D5460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нормативной базы учреждения и регулярное ее обновление в соответствии с Уставом</w:t>
            </w:r>
          </w:p>
        </w:tc>
        <w:tc>
          <w:tcPr>
            <w:tcW w:w="4084" w:type="dxa"/>
          </w:tcPr>
          <w:p w:rsidR="007432AB" w:rsidRDefault="005D5460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Нормативная база соответствует Уставу</w:t>
            </w:r>
          </w:p>
          <w:p w:rsidR="005D5460" w:rsidRPr="007432AB" w:rsidRDefault="005D5460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Нормативная база не соответствует Уставу</w:t>
            </w:r>
          </w:p>
        </w:tc>
        <w:tc>
          <w:tcPr>
            <w:tcW w:w="2126" w:type="dxa"/>
          </w:tcPr>
          <w:p w:rsidR="007432AB" w:rsidRPr="007432AB" w:rsidRDefault="007432AB" w:rsidP="005D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2AB" w:rsidRDefault="005D5460" w:rsidP="005D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D5460" w:rsidRPr="007432AB" w:rsidRDefault="005D5460" w:rsidP="005D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7432AB" w:rsidRPr="007432AB" w:rsidRDefault="007432AB" w:rsidP="005D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AB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="005D5460">
              <w:rPr>
                <w:rFonts w:ascii="Times New Roman" w:hAnsi="Times New Roman" w:cs="Times New Roman"/>
                <w:sz w:val="24"/>
                <w:szCs w:val="24"/>
              </w:rPr>
              <w:t>о работе</w:t>
            </w:r>
          </w:p>
        </w:tc>
        <w:tc>
          <w:tcPr>
            <w:tcW w:w="1134" w:type="dxa"/>
          </w:tcPr>
          <w:p w:rsidR="007432AB" w:rsidRPr="007432AB" w:rsidRDefault="007432AB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3" w:type="dxa"/>
          </w:tcPr>
          <w:p w:rsidR="007432AB" w:rsidRPr="007432AB" w:rsidRDefault="007432AB" w:rsidP="00743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2AB" w:rsidRPr="007432AB" w:rsidTr="0065555D">
        <w:tc>
          <w:tcPr>
            <w:tcW w:w="571" w:type="dxa"/>
          </w:tcPr>
          <w:p w:rsidR="007432AB" w:rsidRPr="007432AB" w:rsidRDefault="007432AB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A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33" w:type="dxa"/>
          </w:tcPr>
          <w:p w:rsidR="007432AB" w:rsidRPr="007432AB" w:rsidRDefault="005D5460" w:rsidP="00B0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программы </w:t>
            </w:r>
            <w:r w:rsidR="00B03B1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и программ по </w:t>
            </w:r>
            <w:r w:rsidR="00B03B1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направлениям </w:t>
            </w:r>
            <w:r w:rsidR="007407C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4084" w:type="dxa"/>
          </w:tcPr>
          <w:p w:rsidR="007432AB" w:rsidRDefault="005D5460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5D5460" w:rsidRPr="007432AB" w:rsidRDefault="005D5460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2126" w:type="dxa"/>
          </w:tcPr>
          <w:p w:rsidR="007432AB" w:rsidRDefault="005D5460" w:rsidP="005D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D5460" w:rsidRPr="007432AB" w:rsidRDefault="005D5460" w:rsidP="005D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7432AB" w:rsidRPr="007432AB" w:rsidRDefault="005D5460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работе</w:t>
            </w:r>
          </w:p>
        </w:tc>
        <w:tc>
          <w:tcPr>
            <w:tcW w:w="1134" w:type="dxa"/>
          </w:tcPr>
          <w:p w:rsidR="007432AB" w:rsidRPr="007432AB" w:rsidRDefault="007432AB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3" w:type="dxa"/>
          </w:tcPr>
          <w:p w:rsidR="007432AB" w:rsidRPr="007432AB" w:rsidRDefault="007432AB" w:rsidP="00743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2AB" w:rsidRPr="007432AB" w:rsidTr="0065555D">
        <w:tc>
          <w:tcPr>
            <w:tcW w:w="571" w:type="dxa"/>
          </w:tcPr>
          <w:p w:rsidR="007432AB" w:rsidRPr="007432AB" w:rsidRDefault="007432AB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A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533" w:type="dxa"/>
          </w:tcPr>
          <w:p w:rsidR="007432AB" w:rsidRPr="007432AB" w:rsidRDefault="005D5460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плана развития и плана деятельности учреждения на год</w:t>
            </w:r>
          </w:p>
        </w:tc>
        <w:tc>
          <w:tcPr>
            <w:tcW w:w="4084" w:type="dxa"/>
          </w:tcPr>
          <w:p w:rsidR="005D5460" w:rsidRDefault="005D5460" w:rsidP="005D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7432AB" w:rsidRPr="007432AB" w:rsidRDefault="005D5460" w:rsidP="005D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2126" w:type="dxa"/>
          </w:tcPr>
          <w:p w:rsidR="005D5460" w:rsidRDefault="005D5460" w:rsidP="005D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5555D" w:rsidRPr="007432AB" w:rsidRDefault="005D5460" w:rsidP="005D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7432AB" w:rsidRPr="007432AB" w:rsidRDefault="007432AB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работе</w:t>
            </w:r>
          </w:p>
        </w:tc>
        <w:tc>
          <w:tcPr>
            <w:tcW w:w="1134" w:type="dxa"/>
          </w:tcPr>
          <w:p w:rsidR="007432AB" w:rsidRPr="007432AB" w:rsidRDefault="007432AB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3" w:type="dxa"/>
          </w:tcPr>
          <w:p w:rsidR="007432AB" w:rsidRPr="007432AB" w:rsidRDefault="007432AB" w:rsidP="00743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55D" w:rsidRPr="007432AB" w:rsidTr="007407CE">
        <w:tc>
          <w:tcPr>
            <w:tcW w:w="571" w:type="dxa"/>
          </w:tcPr>
          <w:p w:rsidR="0065555D" w:rsidRPr="007432AB" w:rsidRDefault="0065555D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407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3" w:type="dxa"/>
          </w:tcPr>
          <w:p w:rsidR="0065555D" w:rsidRPr="007432AB" w:rsidRDefault="005D5460" w:rsidP="0074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</w:t>
            </w:r>
            <w:r w:rsidR="007407CE">
              <w:rPr>
                <w:rFonts w:ascii="Times New Roman" w:hAnsi="Times New Roman" w:cs="Times New Roman"/>
                <w:sz w:val="24"/>
                <w:szCs w:val="24"/>
              </w:rPr>
              <w:t>подростков и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достижений в различных </w:t>
            </w:r>
            <w:r w:rsidR="007407CE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</w:p>
        </w:tc>
        <w:tc>
          <w:tcPr>
            <w:tcW w:w="4084" w:type="dxa"/>
          </w:tcPr>
          <w:p w:rsidR="005D5460" w:rsidRDefault="005D5460" w:rsidP="005D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Победы и призовые места на региональном уровне</w:t>
            </w:r>
          </w:p>
          <w:p w:rsidR="005D5460" w:rsidRDefault="005D5460" w:rsidP="005D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Победы и призовые места на муниципальном уровне</w:t>
            </w:r>
          </w:p>
          <w:p w:rsidR="005D5460" w:rsidRDefault="005D5460" w:rsidP="005D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побед и призовых мест</w:t>
            </w:r>
          </w:p>
          <w:p w:rsidR="005D5460" w:rsidRPr="007432AB" w:rsidRDefault="005D5460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5460" w:rsidRDefault="005D5460" w:rsidP="0074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D5460" w:rsidRDefault="005D5460" w:rsidP="0074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460" w:rsidRDefault="005D5460" w:rsidP="0074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D5460" w:rsidRDefault="005D5460" w:rsidP="0074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460" w:rsidRDefault="005D5460" w:rsidP="0074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65555D" w:rsidRDefault="0065555D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работе</w:t>
            </w:r>
          </w:p>
        </w:tc>
        <w:tc>
          <w:tcPr>
            <w:tcW w:w="1134" w:type="dxa"/>
          </w:tcPr>
          <w:p w:rsidR="0065555D" w:rsidRDefault="007407CE" w:rsidP="005D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54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:rsidR="0065555D" w:rsidRPr="007432AB" w:rsidRDefault="0065555D" w:rsidP="00743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55D" w:rsidRPr="007432AB" w:rsidTr="0065555D">
        <w:tc>
          <w:tcPr>
            <w:tcW w:w="571" w:type="dxa"/>
          </w:tcPr>
          <w:p w:rsidR="0065555D" w:rsidRPr="007432AB" w:rsidRDefault="0065555D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407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3" w:type="dxa"/>
          </w:tcPr>
          <w:p w:rsidR="0065555D" w:rsidRPr="007432AB" w:rsidRDefault="007407CE" w:rsidP="0074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подростков и молодежи учреждения в региональных мероприятиях</w:t>
            </w:r>
          </w:p>
        </w:tc>
        <w:tc>
          <w:tcPr>
            <w:tcW w:w="4084" w:type="dxa"/>
          </w:tcPr>
          <w:p w:rsidR="007407CE" w:rsidRDefault="007407CE" w:rsidP="0074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7407CE" w:rsidRPr="007432AB" w:rsidRDefault="007407CE" w:rsidP="0074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2126" w:type="dxa"/>
          </w:tcPr>
          <w:p w:rsidR="0065555D" w:rsidRDefault="0065555D" w:rsidP="005D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5555D" w:rsidRDefault="0065555D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65555D" w:rsidRDefault="0065555D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работе</w:t>
            </w:r>
          </w:p>
        </w:tc>
        <w:tc>
          <w:tcPr>
            <w:tcW w:w="1134" w:type="dxa"/>
          </w:tcPr>
          <w:p w:rsidR="0065555D" w:rsidRDefault="005D5460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3" w:type="dxa"/>
          </w:tcPr>
          <w:p w:rsidR="0065555D" w:rsidRPr="007432AB" w:rsidRDefault="0065555D" w:rsidP="00743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55D" w:rsidRPr="007432AB" w:rsidTr="0065555D">
        <w:tc>
          <w:tcPr>
            <w:tcW w:w="14786" w:type="dxa"/>
            <w:gridSpan w:val="7"/>
          </w:tcPr>
          <w:p w:rsidR="0065555D" w:rsidRPr="002A6D80" w:rsidRDefault="00837BA0" w:rsidP="00CE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076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CE14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городских </w:t>
            </w:r>
            <w:r w:rsidR="00CE1419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</w:tr>
      <w:tr w:rsidR="0065555D" w:rsidRPr="007432AB" w:rsidTr="00CE1419">
        <w:tc>
          <w:tcPr>
            <w:tcW w:w="571" w:type="dxa"/>
          </w:tcPr>
          <w:p w:rsidR="0065555D" w:rsidRPr="007432AB" w:rsidRDefault="0065555D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33" w:type="dxa"/>
          </w:tcPr>
          <w:p w:rsidR="0065555D" w:rsidRPr="007432AB" w:rsidRDefault="00837BA0" w:rsidP="00CE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</w:t>
            </w:r>
            <w:r w:rsidR="00CE1419">
              <w:rPr>
                <w:rFonts w:ascii="Times New Roman" w:hAnsi="Times New Roman" w:cs="Times New Roman"/>
                <w:sz w:val="24"/>
                <w:szCs w:val="24"/>
              </w:rPr>
              <w:t>подростков и молодежи учреждения достижений в городских мероприятиях</w:t>
            </w:r>
          </w:p>
        </w:tc>
        <w:tc>
          <w:tcPr>
            <w:tcW w:w="4084" w:type="dxa"/>
          </w:tcPr>
          <w:p w:rsidR="0065555D" w:rsidRPr="007432AB" w:rsidRDefault="00837BA0" w:rsidP="00CE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Победы и призовые места на Отсутствие побед и призовых мест</w:t>
            </w:r>
          </w:p>
        </w:tc>
        <w:tc>
          <w:tcPr>
            <w:tcW w:w="2126" w:type="dxa"/>
          </w:tcPr>
          <w:p w:rsidR="00837BA0" w:rsidRDefault="00837BA0" w:rsidP="00CE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555D" w:rsidRDefault="00837BA0" w:rsidP="00CE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65555D" w:rsidRDefault="0065555D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работе</w:t>
            </w:r>
          </w:p>
        </w:tc>
        <w:tc>
          <w:tcPr>
            <w:tcW w:w="1134" w:type="dxa"/>
          </w:tcPr>
          <w:p w:rsidR="0065555D" w:rsidRDefault="00484AA5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7B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:rsidR="0065555D" w:rsidRPr="007432AB" w:rsidRDefault="0065555D" w:rsidP="00743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55D" w:rsidRPr="007432AB" w:rsidTr="0065555D">
        <w:tc>
          <w:tcPr>
            <w:tcW w:w="571" w:type="dxa"/>
          </w:tcPr>
          <w:p w:rsidR="0065555D" w:rsidRPr="007432AB" w:rsidRDefault="0065555D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33" w:type="dxa"/>
          </w:tcPr>
          <w:p w:rsidR="0065555D" w:rsidRPr="007432AB" w:rsidRDefault="00837BA0" w:rsidP="0042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Качественный показатель организации и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городских </w:t>
            </w:r>
            <w:r w:rsidR="00425010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4084" w:type="dxa"/>
          </w:tcPr>
          <w:p w:rsidR="0065555D" w:rsidRDefault="00837BA0" w:rsidP="00FA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Высокий уровень</w:t>
            </w:r>
          </w:p>
          <w:p w:rsidR="00837BA0" w:rsidRDefault="00837BA0" w:rsidP="00FA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  <w:p w:rsidR="00837BA0" w:rsidRPr="007432AB" w:rsidRDefault="00837BA0" w:rsidP="00FA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Низкий уровень</w:t>
            </w:r>
          </w:p>
        </w:tc>
        <w:tc>
          <w:tcPr>
            <w:tcW w:w="2126" w:type="dxa"/>
          </w:tcPr>
          <w:p w:rsidR="00FA0539" w:rsidRDefault="00FA0539" w:rsidP="00FA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FA0539" w:rsidRDefault="00FA0539" w:rsidP="00FA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5555D" w:rsidRDefault="00FA0539" w:rsidP="00FA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985" w:type="dxa"/>
          </w:tcPr>
          <w:p w:rsidR="0065555D" w:rsidRDefault="00FA0539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 о работе</w:t>
            </w:r>
          </w:p>
        </w:tc>
        <w:tc>
          <w:tcPr>
            <w:tcW w:w="1134" w:type="dxa"/>
          </w:tcPr>
          <w:p w:rsidR="0065555D" w:rsidRDefault="00FA0539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3" w:type="dxa"/>
          </w:tcPr>
          <w:p w:rsidR="0065555D" w:rsidRPr="007432AB" w:rsidRDefault="0065555D" w:rsidP="00743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D80" w:rsidRPr="007432AB" w:rsidTr="00995275">
        <w:tc>
          <w:tcPr>
            <w:tcW w:w="14786" w:type="dxa"/>
            <w:gridSpan w:val="7"/>
          </w:tcPr>
          <w:p w:rsidR="00D63D80" w:rsidRPr="00D63D80" w:rsidRDefault="00F076F5" w:rsidP="00F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                                                                                                         </w:t>
            </w:r>
            <w:r w:rsidR="00D63D80" w:rsidRPr="00D63D80">
              <w:rPr>
                <w:rFonts w:ascii="Times New Roman" w:hAnsi="Times New Roman" w:cs="Times New Roman"/>
                <w:sz w:val="24"/>
                <w:szCs w:val="24"/>
              </w:rPr>
              <w:t>Работа с кадрами</w:t>
            </w:r>
          </w:p>
        </w:tc>
      </w:tr>
      <w:tr w:rsidR="002A6D80" w:rsidRPr="007432AB" w:rsidTr="0065555D">
        <w:tc>
          <w:tcPr>
            <w:tcW w:w="571" w:type="dxa"/>
          </w:tcPr>
          <w:p w:rsidR="002A6D80" w:rsidRDefault="00D63D80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33" w:type="dxa"/>
          </w:tcPr>
          <w:p w:rsidR="002A6D80" w:rsidRPr="007432AB" w:rsidRDefault="00D63D80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квалифицированными кадрами – отсутствие вакансий</w:t>
            </w:r>
          </w:p>
        </w:tc>
        <w:tc>
          <w:tcPr>
            <w:tcW w:w="4084" w:type="dxa"/>
          </w:tcPr>
          <w:p w:rsidR="002A6D80" w:rsidRDefault="00D63D80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  <w:p w:rsidR="00D63D80" w:rsidRPr="007432AB" w:rsidRDefault="00D63D80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2126" w:type="dxa"/>
          </w:tcPr>
          <w:p w:rsidR="002A6D80" w:rsidRDefault="00D63D80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63D80" w:rsidRDefault="00D63D80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2A6D80" w:rsidRDefault="00D63D80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работе</w:t>
            </w:r>
          </w:p>
        </w:tc>
        <w:tc>
          <w:tcPr>
            <w:tcW w:w="1134" w:type="dxa"/>
          </w:tcPr>
          <w:p w:rsidR="002A6D80" w:rsidRDefault="00D63D80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3" w:type="dxa"/>
          </w:tcPr>
          <w:p w:rsidR="002A6D80" w:rsidRPr="007432AB" w:rsidRDefault="002A6D80" w:rsidP="00743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D80" w:rsidRPr="007432AB" w:rsidTr="0065555D">
        <w:tc>
          <w:tcPr>
            <w:tcW w:w="571" w:type="dxa"/>
          </w:tcPr>
          <w:p w:rsidR="002A6D80" w:rsidRDefault="00D63D80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33" w:type="dxa"/>
          </w:tcPr>
          <w:p w:rsidR="002A6D80" w:rsidRPr="007432AB" w:rsidRDefault="00D63D80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прохождению работниками медицинских осмотров</w:t>
            </w:r>
          </w:p>
        </w:tc>
        <w:tc>
          <w:tcPr>
            <w:tcW w:w="4084" w:type="dxa"/>
          </w:tcPr>
          <w:p w:rsidR="002A6D80" w:rsidRDefault="00D63D80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Проходят в соответствии со сроками</w:t>
            </w:r>
          </w:p>
          <w:p w:rsidR="00D63D80" w:rsidRPr="007432AB" w:rsidRDefault="00D63D80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не соблюдаются</w:t>
            </w:r>
          </w:p>
        </w:tc>
        <w:tc>
          <w:tcPr>
            <w:tcW w:w="2126" w:type="dxa"/>
          </w:tcPr>
          <w:p w:rsidR="002A6D80" w:rsidRDefault="00D63D80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63D80" w:rsidRDefault="00D63D80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2A6D80" w:rsidRDefault="00D63D80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работе</w:t>
            </w:r>
          </w:p>
        </w:tc>
        <w:tc>
          <w:tcPr>
            <w:tcW w:w="1134" w:type="dxa"/>
          </w:tcPr>
          <w:p w:rsidR="002A6D80" w:rsidRDefault="00D63D80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3" w:type="dxa"/>
          </w:tcPr>
          <w:p w:rsidR="002A6D80" w:rsidRPr="007432AB" w:rsidRDefault="002A6D80" w:rsidP="00743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D13" w:rsidRPr="007432AB" w:rsidTr="001B4174">
        <w:tc>
          <w:tcPr>
            <w:tcW w:w="571" w:type="dxa"/>
          </w:tcPr>
          <w:p w:rsidR="00D74D13" w:rsidRDefault="00D74D13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215" w:type="dxa"/>
            <w:gridSpan w:val="6"/>
          </w:tcPr>
          <w:p w:rsidR="00D74D13" w:rsidRPr="00D74D13" w:rsidRDefault="00D74D13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13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F076F5" w:rsidRPr="007432AB" w:rsidTr="0065555D">
        <w:tc>
          <w:tcPr>
            <w:tcW w:w="571" w:type="dxa"/>
          </w:tcPr>
          <w:p w:rsidR="00F076F5" w:rsidRDefault="00D74D13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533" w:type="dxa"/>
          </w:tcPr>
          <w:p w:rsidR="00F076F5" w:rsidRDefault="00D74D13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</w:t>
            </w:r>
          </w:p>
        </w:tc>
        <w:tc>
          <w:tcPr>
            <w:tcW w:w="4084" w:type="dxa"/>
          </w:tcPr>
          <w:p w:rsidR="00F076F5" w:rsidRDefault="00D74D13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предоставление отчетности</w:t>
            </w:r>
          </w:p>
          <w:p w:rsidR="00D74D13" w:rsidRDefault="00D74D13" w:rsidP="00D7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Несвоевременное и  некачественное предоставление отчетности</w:t>
            </w:r>
          </w:p>
          <w:p w:rsidR="00D74D13" w:rsidRDefault="00D74D13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4D13" w:rsidRDefault="00D74D13" w:rsidP="00D7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076F5" w:rsidRDefault="00D74D13" w:rsidP="00D7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076F5" w:rsidRDefault="00D74D13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работе</w:t>
            </w:r>
          </w:p>
        </w:tc>
        <w:tc>
          <w:tcPr>
            <w:tcW w:w="1134" w:type="dxa"/>
          </w:tcPr>
          <w:p w:rsidR="00F076F5" w:rsidRDefault="00D74D13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3" w:type="dxa"/>
          </w:tcPr>
          <w:p w:rsidR="00F076F5" w:rsidRPr="007432AB" w:rsidRDefault="00F076F5" w:rsidP="00743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D13" w:rsidRPr="007432AB" w:rsidTr="00903196">
        <w:tc>
          <w:tcPr>
            <w:tcW w:w="571" w:type="dxa"/>
          </w:tcPr>
          <w:p w:rsidR="00D74D13" w:rsidRDefault="00D74D13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215" w:type="dxa"/>
            <w:gridSpan w:val="6"/>
          </w:tcPr>
          <w:p w:rsidR="00D74D13" w:rsidRPr="00D74D13" w:rsidRDefault="00D74D13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13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</w:t>
            </w:r>
          </w:p>
        </w:tc>
      </w:tr>
      <w:tr w:rsidR="00F076F5" w:rsidRPr="007432AB" w:rsidTr="0065555D">
        <w:tc>
          <w:tcPr>
            <w:tcW w:w="571" w:type="dxa"/>
          </w:tcPr>
          <w:p w:rsidR="00F076F5" w:rsidRDefault="00D74D13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533" w:type="dxa"/>
          </w:tcPr>
          <w:p w:rsidR="00F076F5" w:rsidRDefault="00D74D13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</w:t>
            </w:r>
            <w:r w:rsidRPr="00D74D13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материально-технической базы</w:t>
            </w:r>
          </w:p>
        </w:tc>
        <w:tc>
          <w:tcPr>
            <w:tcW w:w="4084" w:type="dxa"/>
          </w:tcPr>
          <w:p w:rsidR="00F076F5" w:rsidRDefault="00D74D13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 развивается</w:t>
            </w:r>
          </w:p>
          <w:p w:rsidR="00D74D13" w:rsidRDefault="00D74D13" w:rsidP="00D7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 не развивается</w:t>
            </w:r>
          </w:p>
          <w:p w:rsidR="00D74D13" w:rsidRDefault="00D74D13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4D13" w:rsidRDefault="00D74D13" w:rsidP="00D7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076F5" w:rsidRDefault="00D74D13" w:rsidP="00D7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076F5" w:rsidRDefault="00D74D13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работе</w:t>
            </w:r>
          </w:p>
        </w:tc>
        <w:tc>
          <w:tcPr>
            <w:tcW w:w="1134" w:type="dxa"/>
          </w:tcPr>
          <w:p w:rsidR="00F076F5" w:rsidRDefault="00D74D13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3" w:type="dxa"/>
          </w:tcPr>
          <w:p w:rsidR="00F076F5" w:rsidRPr="007432AB" w:rsidRDefault="00F076F5" w:rsidP="00743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32AB" w:rsidRPr="007432AB" w:rsidRDefault="007432AB" w:rsidP="007432A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432AB" w:rsidRPr="007432AB" w:rsidSect="00D74D1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32AB"/>
    <w:rsid w:val="00094A76"/>
    <w:rsid w:val="000B3578"/>
    <w:rsid w:val="000E40B6"/>
    <w:rsid w:val="00116A9F"/>
    <w:rsid w:val="001B65D3"/>
    <w:rsid w:val="00205ABF"/>
    <w:rsid w:val="002363F1"/>
    <w:rsid w:val="002A6D80"/>
    <w:rsid w:val="00425010"/>
    <w:rsid w:val="00484AA5"/>
    <w:rsid w:val="00515E85"/>
    <w:rsid w:val="005C7A31"/>
    <w:rsid w:val="005D5460"/>
    <w:rsid w:val="0065555D"/>
    <w:rsid w:val="007407CE"/>
    <w:rsid w:val="007432AB"/>
    <w:rsid w:val="00837BA0"/>
    <w:rsid w:val="00B03B1F"/>
    <w:rsid w:val="00BC795E"/>
    <w:rsid w:val="00CE1419"/>
    <w:rsid w:val="00D63D80"/>
    <w:rsid w:val="00D74D13"/>
    <w:rsid w:val="00F076F5"/>
    <w:rsid w:val="00F20154"/>
    <w:rsid w:val="00F33C2A"/>
    <w:rsid w:val="00FA0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2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2016-12-21T13:27:00Z</dcterms:created>
  <dcterms:modified xsi:type="dcterms:W3CDTF">2016-12-27T06:43:00Z</dcterms:modified>
</cp:coreProperties>
</file>